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CB" w:rsidRDefault="00DE0CCB" w:rsidP="00DE0CCB">
      <w:pPr>
        <w:widowControl w:val="0"/>
        <w:tabs>
          <w:tab w:val="left" w:pos="81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AFCB58" wp14:editId="6318B09B">
            <wp:simplePos x="0" y="0"/>
            <wp:positionH relativeFrom="column">
              <wp:posOffset>2566973</wp:posOffset>
            </wp:positionH>
            <wp:positionV relativeFrom="paragraph">
              <wp:posOffset>-109468</wp:posOffset>
            </wp:positionV>
            <wp:extent cx="723900" cy="7385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CCB" w:rsidRPr="00F73A45" w:rsidRDefault="00DE0CCB" w:rsidP="00DE0CCB">
      <w:pPr>
        <w:widowControl w:val="0"/>
        <w:tabs>
          <w:tab w:val="left" w:pos="81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A4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</w:t>
      </w:r>
      <w:r w:rsidRPr="00F73A45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E0CCB" w:rsidRPr="00DB49C9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9C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DE0CCB" w:rsidRPr="00DB49C9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9C9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DE0CCB" w:rsidRPr="00DB49C9" w:rsidRDefault="00DE0CCB" w:rsidP="00DE0C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C9">
        <w:rPr>
          <w:rFonts w:ascii="Times New Roman" w:hAnsi="Times New Roman" w:cs="Times New Roman"/>
          <w:sz w:val="28"/>
          <w:szCs w:val="28"/>
        </w:rPr>
        <w:t>Дума</w:t>
      </w:r>
    </w:p>
    <w:p w:rsidR="00DE0CCB" w:rsidRPr="00DB49C9" w:rsidRDefault="00DE0CCB" w:rsidP="00DE0C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9C9">
        <w:rPr>
          <w:rFonts w:ascii="Times New Roman" w:hAnsi="Times New Roman" w:cs="Times New Roman"/>
          <w:sz w:val="28"/>
          <w:szCs w:val="28"/>
        </w:rPr>
        <w:t xml:space="preserve">    Зиминского муниципального района       </w:t>
      </w:r>
    </w:p>
    <w:p w:rsidR="00DE0CCB" w:rsidRPr="00DB49C9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49C9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DB49C9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DE0CCB" w:rsidRPr="00F73A45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CCB" w:rsidRPr="00F73A45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3A45">
        <w:rPr>
          <w:rFonts w:ascii="Times New Roman" w:hAnsi="Times New Roman"/>
          <w:bCs/>
          <w:sz w:val="28"/>
          <w:szCs w:val="28"/>
        </w:rPr>
        <w:t>Р Е Ш Е Н И Е</w:t>
      </w:r>
    </w:p>
    <w:p w:rsidR="00DE0CCB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0CCB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0CCB" w:rsidRPr="00F73A45" w:rsidRDefault="001379BB" w:rsidP="00DE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27 сентября 2023</w:t>
      </w:r>
      <w:r w:rsidR="00DE0CCB" w:rsidRPr="00F73A45">
        <w:rPr>
          <w:rFonts w:ascii="Times New Roman" w:hAnsi="Times New Roman"/>
          <w:bCs/>
          <w:sz w:val="24"/>
          <w:szCs w:val="24"/>
        </w:rPr>
        <w:t xml:space="preserve"> года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E0CCB">
        <w:rPr>
          <w:rFonts w:ascii="Times New Roman" w:hAnsi="Times New Roman"/>
          <w:bCs/>
          <w:sz w:val="24"/>
          <w:szCs w:val="24"/>
        </w:rPr>
        <w:t xml:space="preserve"> </w:t>
      </w:r>
      <w:r w:rsidR="00DE0CCB" w:rsidRPr="007F765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30</w:t>
      </w:r>
      <w:r w:rsidR="00D77FC9">
        <w:rPr>
          <w:rFonts w:ascii="Times New Roman" w:hAnsi="Times New Roman"/>
          <w:bCs/>
          <w:sz w:val="24"/>
          <w:szCs w:val="24"/>
        </w:rPr>
        <w:t>3</w:t>
      </w:r>
      <w:r w:rsidR="00DE0CCB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DE0CCB" w:rsidRPr="00F73A45">
        <w:rPr>
          <w:rFonts w:ascii="Times New Roman" w:hAnsi="Times New Roman"/>
          <w:bCs/>
          <w:sz w:val="24"/>
          <w:szCs w:val="24"/>
        </w:rPr>
        <w:t>г. Зима</w:t>
      </w:r>
    </w:p>
    <w:p w:rsidR="00DE0CCB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CCB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CCB" w:rsidRPr="00EC5289" w:rsidRDefault="00AC1F5F" w:rsidP="00DE0CC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О признании утратившим силу </w:t>
      </w:r>
      <w:r w:rsidR="00DE0CCB"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Положения </w:t>
      </w:r>
      <w:r w:rsidR="00DE0CCB" w:rsidRPr="00EC528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  <w:r w:rsidR="00DE0C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="00DE0CCB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утвержденного решением Думы</w:t>
      </w:r>
      <w:r w:rsidR="00DE0CCB"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DE0CCB" w:rsidRPr="00D239A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Зиминского муниципального района от </w:t>
      </w:r>
      <w:r w:rsidR="00DE0CCB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25.11.2021 №156 «Об утверждении </w:t>
      </w:r>
      <w:r w:rsidR="00DE0CCB"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Положения </w:t>
      </w:r>
      <w:r w:rsidR="00DE0CCB" w:rsidRPr="00EC528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</w:p>
    <w:p w:rsidR="00DE0CCB" w:rsidRPr="00EC5289" w:rsidRDefault="00DE0CCB" w:rsidP="00DE0C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DE0CCB" w:rsidRPr="00EC5289" w:rsidRDefault="00DE0CCB" w:rsidP="00DE0C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EC5289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43953">
        <w:rPr>
          <w:rFonts w:ascii="Times New Roman" w:hAnsi="Times New Roman"/>
          <w:sz w:val="24"/>
          <w:szCs w:val="24"/>
        </w:rPr>
        <w:t xml:space="preserve">, </w:t>
      </w:r>
      <w:r w:rsidRPr="00397BCB">
        <w:rPr>
          <w:rFonts w:ascii="Times New Roman" w:hAnsi="Times New Roman"/>
          <w:sz w:val="24"/>
          <w:szCs w:val="24"/>
        </w:rPr>
        <w:t>Уставом</w:t>
      </w:r>
      <w:r w:rsidRPr="00487E32"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образования, Дума З</w:t>
      </w:r>
      <w:r>
        <w:rPr>
          <w:rFonts w:ascii="Times New Roman" w:hAnsi="Times New Roman"/>
          <w:sz w:val="24"/>
          <w:szCs w:val="24"/>
        </w:rPr>
        <w:t>иминского муниципального района</w:t>
      </w:r>
    </w:p>
    <w:p w:rsidR="00DE0CCB" w:rsidRDefault="00DE0CCB" w:rsidP="00DE0C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0CCB" w:rsidRDefault="00DE0CCB" w:rsidP="00DE0C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0968">
        <w:rPr>
          <w:rFonts w:ascii="Times New Roman" w:hAnsi="Times New Roman"/>
          <w:sz w:val="24"/>
          <w:szCs w:val="24"/>
        </w:rPr>
        <w:t>РЕШИЛА:</w:t>
      </w:r>
    </w:p>
    <w:p w:rsidR="00DE0CCB" w:rsidRPr="008E0968" w:rsidRDefault="00DE0CCB" w:rsidP="00DE0CC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0CCB" w:rsidRPr="00EC5289" w:rsidRDefault="00DE0CCB" w:rsidP="00DE0CC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04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C1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Pr="0004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  <w:r>
        <w:t xml:space="preserve">,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утвержденное решением Думы</w:t>
      </w:r>
      <w:r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D239A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Зиминского муниципального района от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25.11.2021 №156 «Об утверждении </w:t>
      </w:r>
      <w:r w:rsidRPr="006144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Положения </w:t>
      </w:r>
      <w:r w:rsidRPr="00EC528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</w:p>
    <w:p w:rsidR="00DE0CCB" w:rsidRDefault="00DE0CCB" w:rsidP="00DE0CCB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Pr="002F5FAB">
        <w:rPr>
          <w:b/>
          <w:bCs/>
        </w:rPr>
        <w:t xml:space="preserve">. </w:t>
      </w:r>
      <w:r>
        <w:t>Консультанту Думы Зиминского муниципального района Н.М.</w:t>
      </w:r>
      <w:r w:rsidR="00B537F3">
        <w:t xml:space="preserve"> </w:t>
      </w:r>
      <w:bookmarkStart w:id="0" w:name="_GoBack"/>
      <w:bookmarkEnd w:id="0"/>
      <w:r>
        <w:t>Сорокиной опубликовать настоящее решение в информационно–аналитическом, общественно-политическом еженедельнике «Вестник района» и разместить в информационно-телекоммуникационной сети «Интернет» на официальном сайте администрации Зиминского районного муниципального образования www.rzima.ru.</w:t>
      </w:r>
    </w:p>
    <w:p w:rsidR="00DE0CCB" w:rsidRDefault="00DE0CCB" w:rsidP="00DE0CC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695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</w:t>
      </w:r>
      <w:r w:rsidRPr="0047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CCB" w:rsidRDefault="00DE0CCB" w:rsidP="00DE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7F3" w:rsidRDefault="00B537F3" w:rsidP="00DE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CCB" w:rsidRPr="00CF21D6" w:rsidRDefault="00DE0CCB" w:rsidP="00DE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CCB" w:rsidRDefault="00DE0CCB" w:rsidP="00DE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Мэр Зиминского районного муниципального образования        </w:t>
      </w:r>
      <w:r w:rsidRPr="003B480A">
        <w:rPr>
          <w:rFonts w:ascii="Times New Roman" w:hAnsi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Pr="003B480A">
        <w:rPr>
          <w:rFonts w:ascii="Times New Roman" w:hAnsi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B480A">
        <w:rPr>
          <w:rFonts w:ascii="Times New Roman" w:hAnsi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/>
          <w:snapToGrid w:val="0"/>
          <w:sz w:val="24"/>
          <w:szCs w:val="24"/>
        </w:rPr>
        <w:t>Н.В. Никитина</w:t>
      </w:r>
    </w:p>
    <w:p w:rsidR="00B537F3" w:rsidRDefault="00B537F3" w:rsidP="00DE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E0CCB" w:rsidRPr="003B480A" w:rsidRDefault="00DE0CCB" w:rsidP="00DE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E0CCB" w:rsidRPr="00CF21D6" w:rsidRDefault="00DE0CCB" w:rsidP="00DE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21D6">
        <w:rPr>
          <w:rFonts w:ascii="Times New Roman" w:hAnsi="Times New Roman"/>
          <w:snapToGrid w:val="0"/>
          <w:sz w:val="24"/>
          <w:szCs w:val="24"/>
        </w:rPr>
        <w:t xml:space="preserve">Председатель Думы Зиминского    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Pr="00CF21D6">
        <w:rPr>
          <w:rFonts w:ascii="Times New Roman" w:hAnsi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 xml:space="preserve">    С.И. Усольцев</w:t>
      </w:r>
    </w:p>
    <w:p w:rsidR="00372821" w:rsidRPr="00DE0CCB" w:rsidRDefault="00DE0CCB" w:rsidP="00DE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F21D6">
        <w:rPr>
          <w:rFonts w:ascii="Times New Roman" w:hAnsi="Times New Roman"/>
          <w:snapToGrid w:val="0"/>
          <w:sz w:val="24"/>
          <w:szCs w:val="24"/>
        </w:rPr>
        <w:t>муниципального района</w:t>
      </w:r>
    </w:p>
    <w:sectPr w:rsidR="00372821" w:rsidRPr="00DE0CCB" w:rsidSect="00B537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24"/>
    <w:rsid w:val="001379BB"/>
    <w:rsid w:val="00372821"/>
    <w:rsid w:val="003B2B24"/>
    <w:rsid w:val="00AC1F5F"/>
    <w:rsid w:val="00B537F3"/>
    <w:rsid w:val="00D77FC9"/>
    <w:rsid w:val="00D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C3A8"/>
  <w15:chartTrackingRefBased/>
  <w15:docId w15:val="{EB7C46A4-77B7-43F0-A314-B3A83B1E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107_JKH</dc:creator>
  <cp:keywords/>
  <dc:description/>
  <cp:lastModifiedBy>Admin</cp:lastModifiedBy>
  <cp:revision>8</cp:revision>
  <cp:lastPrinted>2023-09-28T00:23:00Z</cp:lastPrinted>
  <dcterms:created xsi:type="dcterms:W3CDTF">2023-09-20T00:46:00Z</dcterms:created>
  <dcterms:modified xsi:type="dcterms:W3CDTF">2023-09-28T00:24:00Z</dcterms:modified>
</cp:coreProperties>
</file>